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C3AA5">
      <w:pPr>
        <w:pStyle w:val="9"/>
        <w:spacing w:after="0" w:line="360" w:lineRule="auto"/>
        <w:ind w:firstLine="32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西安电子科技大学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杭州研究院聘用兼职人员审核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备案表</w:t>
      </w:r>
      <w:bookmarkStart w:id="0" w:name="_GoBack"/>
      <w:bookmarkEnd w:id="0"/>
    </w:p>
    <w:tbl>
      <w:tblPr>
        <w:tblStyle w:val="4"/>
        <w:tblW w:w="803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1"/>
        <w:gridCol w:w="1109"/>
        <w:gridCol w:w="1383"/>
        <w:gridCol w:w="1270"/>
        <w:gridCol w:w="1257"/>
        <w:gridCol w:w="837"/>
        <w:gridCol w:w="848"/>
      </w:tblGrid>
      <w:tr w14:paraId="6F3A1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14B192"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D6BAFE">
            <w:pPr>
              <w:pStyle w:val="8"/>
              <w:ind w:firstLine="1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31D962"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聘任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6C21">
            <w:pPr>
              <w:pStyle w:val="8"/>
              <w:ind w:firstLine="1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EFDA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FB9EC3">
            <w:pPr>
              <w:pStyle w:val="8"/>
              <w:spacing w:line="441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受聘人</w:t>
            </w:r>
          </w:p>
          <w:p w14:paraId="45FD0BFA">
            <w:pPr>
              <w:pStyle w:val="8"/>
              <w:spacing w:line="441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40623A">
            <w:pPr>
              <w:pStyle w:val="8"/>
              <w:ind w:firstLine="1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F62A05">
            <w:pPr>
              <w:jc w:val="center"/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FD9AC3"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2F0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BB239"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595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C426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91D798">
            <w:pPr>
              <w:jc w:val="center"/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1A6A99"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学历/学位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E2C566">
            <w:pPr>
              <w:pStyle w:val="8"/>
              <w:ind w:firstLine="1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FE9232">
            <w:pPr>
              <w:pStyle w:val="8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3232">
            <w:pPr>
              <w:jc w:val="center"/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</w:tc>
      </w:tr>
      <w:tr w14:paraId="734757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exac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9651C6">
            <w:pPr>
              <w:jc w:val="center"/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087C0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从事学科/专业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12D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EDA0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2" w:hRule="exact"/>
          <w:jc w:val="center"/>
        </w:trPr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35312B">
            <w:pPr>
              <w:jc w:val="center"/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D66DC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所在单位及职务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FC85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572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FF80E6">
            <w:pPr>
              <w:pStyle w:val="8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聘任期限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6A4DE">
            <w:pPr>
              <w:pStyle w:val="8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聘期：自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日至自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46CDD3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7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058540">
            <w:pPr>
              <w:pStyle w:val="8"/>
              <w:spacing w:line="466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学习及工作经历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41AC9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</w:tc>
      </w:tr>
      <w:tr w14:paraId="7598C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8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360896">
            <w:pPr>
              <w:pStyle w:val="8"/>
              <w:spacing w:line="454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相关业绩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及荣誉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E3D47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</w:tc>
      </w:tr>
      <w:tr w14:paraId="2D674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1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168D87">
            <w:pPr>
              <w:pStyle w:val="8"/>
              <w:spacing w:line="454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聘期工作</w:t>
            </w:r>
          </w:p>
          <w:p w14:paraId="2ACA6DBC">
            <w:pPr>
              <w:pStyle w:val="8"/>
              <w:spacing w:line="454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任务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9AE22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28398B85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359B4BB4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1E13C344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107A8742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22EB349A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7970E552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2625F813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7FDECD66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6F6FCE48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  <w:p w14:paraId="5B07BD89">
            <w:pPr>
              <w:rPr>
                <w:rFonts w:hint="eastAsia" w:ascii="仿宋_GB2312" w:hAnsi="仿宋_GB2312" w:eastAsia="仿宋_GB2312" w:cs="仿宋_GB2312"/>
                <w:lang w:val="zh-TW" w:eastAsia="zh-TW" w:bidi="zh-TW"/>
              </w:rPr>
            </w:pPr>
          </w:p>
        </w:tc>
      </w:tr>
      <w:tr w14:paraId="5B8145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4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D879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聘用单位</w:t>
            </w:r>
          </w:p>
          <w:p w14:paraId="6EA244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D9DCA7">
            <w:pPr>
              <w:pStyle w:val="8"/>
              <w:tabs>
                <w:tab w:val="left" w:pos="2647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日</w:t>
            </w:r>
          </w:p>
        </w:tc>
      </w:tr>
      <w:tr w14:paraId="0E4077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3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3C6CC2">
            <w:pPr>
              <w:pStyle w:val="8"/>
              <w:spacing w:after="180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人力资源部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6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D8469A">
            <w:pPr>
              <w:pStyle w:val="8"/>
              <w:tabs>
                <w:tab w:val="left" w:pos="2647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日</w:t>
            </w:r>
          </w:p>
        </w:tc>
      </w:tr>
    </w:tbl>
    <w:p w14:paraId="70B5BA52">
      <w:pPr>
        <w:pStyle w:val="8"/>
        <w:spacing w:after="180"/>
        <w:rPr>
          <w:rFonts w:eastAsia="PMingLiU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一式两份，一份聘用单位留存，一份人力资源部备案。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69AF2B8-3448-4DB6-A314-2D0611652F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C11EE1-51A2-4AF7-AC7A-0112A4B8BC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7E7F55-15FA-4D02-99E5-EC8F5BCC7980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4" w:fontKey="{E37A212D-D71E-4CB8-807F-B03FC9E8CEEA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MTNjMDNkNWY2ZmZlZGFmYjQxNmQ4YzBhNGFiYzgifQ=="/>
  </w:docVars>
  <w:rsids>
    <w:rsidRoot w:val="00394B26"/>
    <w:rsid w:val="001A6CBF"/>
    <w:rsid w:val="00394B26"/>
    <w:rsid w:val="00B3559C"/>
    <w:rsid w:val="00E901F1"/>
    <w:rsid w:val="0E485FEC"/>
    <w:rsid w:val="17CB1CF4"/>
    <w:rsid w:val="2EE0091C"/>
    <w:rsid w:val="321A2B4A"/>
    <w:rsid w:val="3B835D6B"/>
    <w:rsid w:val="4E1941B1"/>
    <w:rsid w:val="57907B1C"/>
    <w:rsid w:val="6BA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Other|1"/>
    <w:basedOn w:val="1"/>
    <w:autoRedefine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9">
    <w:name w:val="Body text|1"/>
    <w:basedOn w:val="1"/>
    <w:autoRedefine/>
    <w:qFormat/>
    <w:uiPriority w:val="0"/>
    <w:pPr>
      <w:spacing w:after="100"/>
      <w:jc w:val="left"/>
    </w:pPr>
    <w:rPr>
      <w:rFonts w:ascii="宋体" w:hAnsi="宋体" w:eastAsia="宋体" w:cs="宋体"/>
      <w:color w:val="000000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165</Characters>
  <Lines>2</Lines>
  <Paragraphs>1</Paragraphs>
  <TotalTime>0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2023-09-07T01:55:00Z</dcterms:created>
  <dc:creator>杨擎天</dc:creator>
  <cp:lastModifiedBy>WPS_1632634920</cp:lastModifiedBy>
  <cp:lastPrinted>2025-03-28T09:49:16Z</cp:lastPrinted>
  <dcterms:modified xsi:type="dcterms:W3CDTF">2025-03-28T09:56:44Z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580B02E8257244F1AE22F87EE5C2E0DA_12</vt:lpwstr>
  </property>
  <property fmtid="{D5CDD505-2E9C-101B-9397-08002B2CF9AE}" pid="4" name="KSOTemplateDocerSaveRecord">
    <vt:lpwstr>eyJoZGlkIjoiMjIxMTNjMDNkNWY2ZmZlZGFmYjQxNmQ4YzBhNGFiYzgiLCJ1c2VySWQiOiIxMjc1MDMxOTg4In0=</vt:lpwstr>
  </property>
</Properties>
</file>